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FF6" w:rsidRDefault="00661C56" w:rsidP="00661C56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Pr="00661C56">
        <w:rPr>
          <w:b/>
          <w:bCs/>
          <w:sz w:val="24"/>
          <w:szCs w:val="24"/>
        </w:rPr>
        <w:t>INTERNET BD</w:t>
      </w:r>
    </w:p>
    <w:p w:rsidR="00661C56" w:rsidRDefault="00661C56" w:rsidP="00661C56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------------------        </w:t>
      </w:r>
    </w:p>
    <w:p w:rsidR="00661C56" w:rsidRDefault="00661C56" w:rsidP="00661C56">
      <w:pPr>
        <w:pStyle w:val="Bezmezer"/>
        <w:rPr>
          <w:b/>
          <w:bCs/>
          <w:sz w:val="24"/>
          <w:szCs w:val="24"/>
        </w:rPr>
      </w:pPr>
    </w:p>
    <w:p w:rsidR="00661C56" w:rsidRDefault="00661C56" w:rsidP="00661C56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Opravy v </w:t>
      </w:r>
      <w:proofErr w:type="gramStart"/>
      <w:r>
        <w:rPr>
          <w:b/>
          <w:bCs/>
          <w:sz w:val="24"/>
          <w:szCs w:val="24"/>
        </w:rPr>
        <w:t>bytě :</w:t>
      </w:r>
      <w:proofErr w:type="gramEnd"/>
    </w:p>
    <w:p w:rsidR="00661C56" w:rsidRDefault="00661C56" w:rsidP="00661C56">
      <w:pPr>
        <w:pStyle w:val="Bezmezer"/>
        <w:rPr>
          <w:b/>
          <w:bCs/>
          <w:sz w:val="24"/>
          <w:szCs w:val="24"/>
        </w:rPr>
      </w:pPr>
    </w:p>
    <w:p w:rsidR="0057737D" w:rsidRDefault="002B27D8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1)Vyzdění umakartového jádra. Pro vyzdění stěn bytového jádra se používá lehčený materiál </w:t>
      </w:r>
    </w:p>
    <w:p w:rsidR="0057737D" w:rsidRDefault="0057737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7D8">
        <w:rPr>
          <w:sz w:val="24"/>
          <w:szCs w:val="24"/>
        </w:rPr>
        <w:t xml:space="preserve">tvárnice </w:t>
      </w:r>
      <w:proofErr w:type="spellStart"/>
      <w:r w:rsidR="002B27D8">
        <w:rPr>
          <w:sz w:val="24"/>
          <w:szCs w:val="24"/>
        </w:rPr>
        <w:t>Ytong</w:t>
      </w:r>
      <w:proofErr w:type="spellEnd"/>
      <w:r w:rsidR="002B27D8">
        <w:rPr>
          <w:sz w:val="24"/>
          <w:szCs w:val="24"/>
        </w:rPr>
        <w:t xml:space="preserve">. </w:t>
      </w:r>
      <w:r w:rsidR="00661C56">
        <w:rPr>
          <w:b/>
          <w:bCs/>
          <w:sz w:val="24"/>
          <w:szCs w:val="24"/>
        </w:rPr>
        <w:t xml:space="preserve"> </w:t>
      </w:r>
      <w:r w:rsidRPr="0057737D">
        <w:rPr>
          <w:sz w:val="24"/>
          <w:szCs w:val="24"/>
        </w:rPr>
        <w:t>Je-li vyzdění stěn přibližně ve stejném půdoryse jako původní</w:t>
      </w:r>
      <w:r>
        <w:rPr>
          <w:sz w:val="24"/>
          <w:szCs w:val="24"/>
        </w:rPr>
        <w:t xml:space="preserve"> umakartové </w:t>
      </w:r>
    </w:p>
    <w:p w:rsidR="0057737D" w:rsidRDefault="0057737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jádro, včetně nových rozvodů vody, odpadů, elektroinstalace, není nutné žádat o souhlas </w:t>
      </w:r>
    </w:p>
    <w:p w:rsidR="00C80DFB" w:rsidRDefault="0057737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stavební úřad, ale pouze zaslat oznámení na bytové družstvo</w:t>
      </w:r>
      <w:r w:rsidR="00C80D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C80DFB">
        <w:rPr>
          <w:sz w:val="24"/>
          <w:szCs w:val="24"/>
        </w:rPr>
        <w:t>email :</w:t>
      </w:r>
      <w:proofErr w:type="gramEnd"/>
      <w:r w:rsidR="00C80DFB">
        <w:rPr>
          <w:sz w:val="24"/>
          <w:szCs w:val="24"/>
        </w:rPr>
        <w:t xml:space="preserve"> </w:t>
      </w:r>
    </w:p>
    <w:p w:rsidR="00C80DFB" w:rsidRDefault="00C80DFB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hyperlink r:id="rId5" w:history="1">
        <w:r w:rsidRPr="00E52141">
          <w:rPr>
            <w:rStyle w:val="Hypertextovodkaz"/>
            <w:sz w:val="24"/>
            <w:szCs w:val="24"/>
          </w:rPr>
          <w:t>technik@otrokovicebd.cz</w:t>
        </w:r>
      </w:hyperlink>
      <w:r>
        <w:rPr>
          <w:sz w:val="24"/>
          <w:szCs w:val="24"/>
        </w:rPr>
        <w:t xml:space="preserve">.   </w:t>
      </w:r>
      <w:r w:rsidR="00E4719C">
        <w:rPr>
          <w:sz w:val="24"/>
          <w:szCs w:val="24"/>
        </w:rPr>
        <w:t>o</w:t>
      </w:r>
      <w:r>
        <w:rPr>
          <w:sz w:val="24"/>
          <w:szCs w:val="24"/>
        </w:rPr>
        <w:t xml:space="preserve"> prováděné úpravě bytu, termínu, adresy a telefonu. Další </w:t>
      </w:r>
    </w:p>
    <w:p w:rsidR="00C80DFB" w:rsidRDefault="00C80DFB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nutností je uvědomit výbor společenství domu.</w:t>
      </w:r>
    </w:p>
    <w:p w:rsidR="000D704A" w:rsidRDefault="000D704A" w:rsidP="002B27D8">
      <w:pPr>
        <w:pStyle w:val="Bezmezer"/>
        <w:rPr>
          <w:sz w:val="24"/>
          <w:szCs w:val="24"/>
        </w:rPr>
      </w:pPr>
    </w:p>
    <w:p w:rsidR="00BE1190" w:rsidRDefault="000D704A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2)Při změně dispozice bytu bourání nosných zdí, provádění rozšíření otvorů dveří, je nutný </w:t>
      </w:r>
    </w:p>
    <w:p w:rsidR="000D704A" w:rsidRDefault="00BE1190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D704A">
        <w:rPr>
          <w:sz w:val="24"/>
          <w:szCs w:val="24"/>
        </w:rPr>
        <w:t>souhlas stavebního úřadu a vyřízení stavebního povolení.</w:t>
      </w:r>
    </w:p>
    <w:p w:rsidR="00A47CFD" w:rsidRDefault="00A47CFD" w:rsidP="002B27D8">
      <w:pPr>
        <w:pStyle w:val="Bezmezer"/>
        <w:rPr>
          <w:sz w:val="24"/>
          <w:szCs w:val="24"/>
        </w:rPr>
      </w:pPr>
    </w:p>
    <w:p w:rsidR="00A47CFD" w:rsidRDefault="00A47CF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3)Výměna stávajících oken za nová plastová, je pouze oprava a není nutný souhlas </w:t>
      </w:r>
    </w:p>
    <w:p w:rsidR="00A47CFD" w:rsidRDefault="00A47CF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stavebního úřadu, či výboru společenství. Musí být pouze stejné členění oken a venkovní </w:t>
      </w:r>
    </w:p>
    <w:p w:rsidR="00A47CFD" w:rsidRDefault="00A47CF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po</w:t>
      </w:r>
      <w:r w:rsidR="00676075">
        <w:rPr>
          <w:sz w:val="24"/>
          <w:szCs w:val="24"/>
        </w:rPr>
        <w:t>h</w:t>
      </w:r>
      <w:r>
        <w:rPr>
          <w:sz w:val="24"/>
          <w:szCs w:val="24"/>
        </w:rPr>
        <w:t xml:space="preserve">ledová barva rámu tak, jako u oken ostatních na celém domě, popř. dle projektové </w:t>
      </w:r>
    </w:p>
    <w:p w:rsidR="00A47CFD" w:rsidRDefault="00A47CFD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dokumentace.</w:t>
      </w:r>
    </w:p>
    <w:p w:rsidR="00E74274" w:rsidRDefault="00E74274" w:rsidP="002B27D8">
      <w:pPr>
        <w:pStyle w:val="Bezmezer"/>
        <w:rPr>
          <w:sz w:val="24"/>
          <w:szCs w:val="24"/>
        </w:rPr>
      </w:pPr>
    </w:p>
    <w:p w:rsidR="00D60CF2" w:rsidRDefault="00E74274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4)Bytová klimatizace – při montáži bytové klimatizace, kde klimatizační jednotka se nejlépe </w:t>
      </w:r>
    </w:p>
    <w:p w:rsidR="00D60CF2" w:rsidRDefault="00D60CF2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4274">
        <w:rPr>
          <w:sz w:val="24"/>
          <w:szCs w:val="24"/>
        </w:rPr>
        <w:t>umíst</w:t>
      </w:r>
      <w:r w:rsidR="006D7E2F">
        <w:rPr>
          <w:sz w:val="24"/>
          <w:szCs w:val="24"/>
        </w:rPr>
        <w:t>í</w:t>
      </w:r>
      <w:r w:rsidR="00E74274">
        <w:rPr>
          <w:sz w:val="24"/>
          <w:szCs w:val="24"/>
        </w:rPr>
        <w:t xml:space="preserve"> do prostoru lodžií, či balkonu, je nutný souhlas v</w:t>
      </w:r>
      <w:r>
        <w:rPr>
          <w:sz w:val="24"/>
          <w:szCs w:val="24"/>
        </w:rPr>
        <w:t>ý</w:t>
      </w:r>
      <w:r w:rsidR="00E74274">
        <w:rPr>
          <w:sz w:val="24"/>
          <w:szCs w:val="24"/>
        </w:rPr>
        <w:t xml:space="preserve">boru společenství, potřebná </w:t>
      </w:r>
    </w:p>
    <w:p w:rsidR="00D60CF2" w:rsidRDefault="00D60CF2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4274">
        <w:rPr>
          <w:sz w:val="24"/>
          <w:szCs w:val="24"/>
        </w:rPr>
        <w:t xml:space="preserve">dokumentace, která hlavně řeší prostup přes panelové vnější stěny, odvod kondenzátu a </w:t>
      </w:r>
    </w:p>
    <w:p w:rsidR="00D60CF2" w:rsidRDefault="00D60CF2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4274">
        <w:rPr>
          <w:sz w:val="24"/>
          <w:szCs w:val="24"/>
        </w:rPr>
        <w:t xml:space="preserve">hlučnost. Se souhlasem společenství a dokumentací se žádá stavební úřad o vyjádření </w:t>
      </w:r>
    </w:p>
    <w:p w:rsidR="00D60CF2" w:rsidRDefault="00D60CF2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4274">
        <w:rPr>
          <w:sz w:val="24"/>
          <w:szCs w:val="24"/>
        </w:rPr>
        <w:t xml:space="preserve">k souhlasu provedení. V případě nejasností volejte na technické oddělení bytového </w:t>
      </w:r>
    </w:p>
    <w:p w:rsidR="00E74274" w:rsidRPr="00C80DFB" w:rsidRDefault="00D60CF2" w:rsidP="002B27D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4274">
        <w:rPr>
          <w:sz w:val="24"/>
          <w:szCs w:val="24"/>
        </w:rPr>
        <w:t xml:space="preserve">družstva, telefon 577116421. </w:t>
      </w:r>
    </w:p>
    <w:sectPr w:rsidR="00E74274" w:rsidRPr="00C8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E375D"/>
    <w:multiLevelType w:val="hybridMultilevel"/>
    <w:tmpl w:val="1422B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6"/>
    <w:rsid w:val="000D704A"/>
    <w:rsid w:val="002B27D8"/>
    <w:rsid w:val="005364FC"/>
    <w:rsid w:val="0057737D"/>
    <w:rsid w:val="00661C56"/>
    <w:rsid w:val="00676075"/>
    <w:rsid w:val="006D0FF6"/>
    <w:rsid w:val="006D7E2F"/>
    <w:rsid w:val="00A47CFD"/>
    <w:rsid w:val="00BE1190"/>
    <w:rsid w:val="00C80DFB"/>
    <w:rsid w:val="00D60CF2"/>
    <w:rsid w:val="00E4719C"/>
    <w:rsid w:val="00E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82FC-3057-4D53-86A7-356A59DE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1C5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0D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nik@otrokoviceb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Bukovjanova</dc:creator>
  <cp:keywords/>
  <dc:description/>
  <cp:lastModifiedBy>Pavla Bukovjanova</cp:lastModifiedBy>
  <cp:revision>2</cp:revision>
  <dcterms:created xsi:type="dcterms:W3CDTF">2020-05-12T06:30:00Z</dcterms:created>
  <dcterms:modified xsi:type="dcterms:W3CDTF">2020-05-12T06:30:00Z</dcterms:modified>
</cp:coreProperties>
</file>